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54A4" w14:textId="14A9AEE8" w:rsidR="00DE68CA" w:rsidRDefault="00DE68CA" w:rsidP="00321996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uk-UA"/>
        </w:rPr>
        <w:drawing>
          <wp:inline distT="0" distB="0" distL="0" distR="0" wp14:anchorId="081E96D8" wp14:editId="4D857A17">
            <wp:extent cx="5810250" cy="3267075"/>
            <wp:effectExtent l="0" t="0" r="0" b="9525"/>
            <wp:docPr id="1" name="Рисунок 1" descr="D:\Колосовська\Cторінка ВМР\1_Готові розділи\1_Загальна інформація\4_Структура підприємства\Слайд2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осовська\Cторінка ВМР\1_Готові розділи\1_Загальна інформація\4_Структура підприємства\Слайд2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0C9F" w14:textId="77777777" w:rsidR="00DE68CA" w:rsidRDefault="00DE68CA" w:rsidP="00321996">
      <w:pPr>
        <w:jc w:val="both"/>
        <w:rPr>
          <w:sz w:val="28"/>
          <w:szCs w:val="28"/>
          <w:u w:val="single"/>
        </w:rPr>
      </w:pPr>
    </w:p>
    <w:p w14:paraId="3D29D8BF" w14:textId="77777777" w:rsidR="00DE68CA" w:rsidRPr="00FD1338" w:rsidRDefault="00DE68CA" w:rsidP="00321996">
      <w:pPr>
        <w:jc w:val="both"/>
        <w:rPr>
          <w:sz w:val="28"/>
          <w:szCs w:val="28"/>
          <w:u w:val="single"/>
        </w:rPr>
      </w:pPr>
    </w:p>
    <w:p w14:paraId="59C3703A" w14:textId="77777777" w:rsidR="005B615A" w:rsidRPr="0042502D" w:rsidRDefault="0042502D" w:rsidP="0042502D">
      <w:pPr>
        <w:jc w:val="both"/>
        <w:rPr>
          <w:b/>
          <w:sz w:val="28"/>
          <w:szCs w:val="28"/>
          <w:lang w:val="ru-RU"/>
        </w:rPr>
      </w:pPr>
      <w:r w:rsidRPr="0042502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0125BB" w:rsidRPr="0042502D">
        <w:rPr>
          <w:b/>
          <w:sz w:val="28"/>
          <w:szCs w:val="28"/>
        </w:rPr>
        <w:t>А</w:t>
      </w:r>
      <w:proofErr w:type="spellStart"/>
      <w:r w:rsidR="000125BB" w:rsidRPr="0042502D">
        <w:rPr>
          <w:b/>
          <w:sz w:val="28"/>
          <w:szCs w:val="28"/>
          <w:lang w:val="ru-RU"/>
        </w:rPr>
        <w:t>дм</w:t>
      </w:r>
      <w:r w:rsidR="000125BB" w:rsidRPr="0042502D">
        <w:rPr>
          <w:b/>
          <w:sz w:val="28"/>
          <w:szCs w:val="28"/>
        </w:rPr>
        <w:t>іністративний</w:t>
      </w:r>
      <w:proofErr w:type="spellEnd"/>
      <w:r w:rsidR="000125BB" w:rsidRPr="0042502D">
        <w:rPr>
          <w:b/>
          <w:sz w:val="28"/>
          <w:szCs w:val="28"/>
        </w:rPr>
        <w:t xml:space="preserve"> персонал</w:t>
      </w:r>
      <w:r w:rsidR="00D76B7F" w:rsidRPr="0042502D">
        <w:rPr>
          <w:b/>
          <w:sz w:val="28"/>
          <w:szCs w:val="28"/>
          <w:lang w:val="ru-RU"/>
        </w:rPr>
        <w:t>:</w:t>
      </w:r>
    </w:p>
    <w:p w14:paraId="39B552BD" w14:textId="77777777" w:rsidR="0042502D" w:rsidRPr="0042502D" w:rsidRDefault="0042502D" w:rsidP="0042502D">
      <w:pPr>
        <w:rPr>
          <w:lang w:val="ru-RU"/>
        </w:rPr>
      </w:pPr>
    </w:p>
    <w:p w14:paraId="7C33E530" w14:textId="77777777" w:rsidR="00321996" w:rsidRPr="00DE68CA" w:rsidRDefault="007E2EAE" w:rsidP="00DE68C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директор;</w:t>
      </w:r>
    </w:p>
    <w:p w14:paraId="6DEC5C0B" w14:textId="77777777" w:rsidR="007E2EAE" w:rsidRPr="00DE68CA" w:rsidRDefault="007E2EAE" w:rsidP="00DE68C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медичний директор;</w:t>
      </w:r>
    </w:p>
    <w:p w14:paraId="1F940AB5" w14:textId="77777777" w:rsidR="0042502D" w:rsidRPr="00FD1338" w:rsidRDefault="0042502D" w:rsidP="00321996">
      <w:pPr>
        <w:jc w:val="both"/>
        <w:rPr>
          <w:sz w:val="28"/>
          <w:szCs w:val="28"/>
        </w:rPr>
      </w:pPr>
    </w:p>
    <w:p w14:paraId="0D6B8D36" w14:textId="77777777" w:rsidR="00321996" w:rsidRPr="00DE68CA" w:rsidRDefault="001B3F22" w:rsidP="00DE68C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 xml:space="preserve">заступник </w:t>
      </w:r>
      <w:r w:rsidR="007E2EAE" w:rsidRPr="00DE68CA">
        <w:rPr>
          <w:sz w:val="28"/>
          <w:szCs w:val="28"/>
        </w:rPr>
        <w:t>директора з адміністративного управління</w:t>
      </w:r>
      <w:r w:rsidR="00321996" w:rsidRPr="00DE68CA">
        <w:rPr>
          <w:sz w:val="28"/>
          <w:szCs w:val="28"/>
        </w:rPr>
        <w:t>;</w:t>
      </w:r>
      <w:bookmarkStart w:id="0" w:name="_GoBack"/>
      <w:bookmarkEnd w:id="0"/>
    </w:p>
    <w:p w14:paraId="721500B8" w14:textId="77777777" w:rsidR="00321996" w:rsidRPr="00DE68CA" w:rsidRDefault="00321996" w:rsidP="00DE68C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 xml:space="preserve">заступник </w:t>
      </w:r>
      <w:r w:rsidR="007E2EAE" w:rsidRPr="00DE68CA">
        <w:rPr>
          <w:sz w:val="28"/>
          <w:szCs w:val="28"/>
        </w:rPr>
        <w:t>директора</w:t>
      </w:r>
      <w:r w:rsidRPr="00DE68CA">
        <w:rPr>
          <w:sz w:val="28"/>
          <w:szCs w:val="28"/>
        </w:rPr>
        <w:t xml:space="preserve"> з економічних питань;</w:t>
      </w:r>
    </w:p>
    <w:p w14:paraId="2AC98436" w14:textId="77777777" w:rsidR="00321996" w:rsidRPr="00DE68CA" w:rsidRDefault="00321996" w:rsidP="00DE68C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заступ</w:t>
      </w:r>
      <w:r w:rsidR="001B3F22" w:rsidRPr="00DE68CA">
        <w:rPr>
          <w:sz w:val="28"/>
          <w:szCs w:val="28"/>
        </w:rPr>
        <w:t xml:space="preserve">ник </w:t>
      </w:r>
      <w:r w:rsidR="007E2EAE" w:rsidRPr="00DE68CA">
        <w:rPr>
          <w:sz w:val="28"/>
          <w:szCs w:val="28"/>
        </w:rPr>
        <w:t>медичного директора</w:t>
      </w:r>
      <w:r w:rsidR="001B3F22" w:rsidRPr="00DE68CA">
        <w:rPr>
          <w:sz w:val="28"/>
          <w:szCs w:val="28"/>
        </w:rPr>
        <w:t xml:space="preserve"> з поліклінічної роботи;</w:t>
      </w:r>
    </w:p>
    <w:p w14:paraId="34A45CAA" w14:textId="77777777" w:rsidR="00DE68CA" w:rsidRDefault="00DD4E82" w:rsidP="0032199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 xml:space="preserve">заступник </w:t>
      </w:r>
      <w:r w:rsidR="007E2EAE" w:rsidRPr="00DE68CA">
        <w:rPr>
          <w:sz w:val="28"/>
          <w:szCs w:val="28"/>
        </w:rPr>
        <w:t>директора</w:t>
      </w:r>
      <w:r w:rsidRPr="00DE68CA">
        <w:rPr>
          <w:sz w:val="28"/>
          <w:szCs w:val="28"/>
        </w:rPr>
        <w:t xml:space="preserve"> з господарчої частини</w:t>
      </w:r>
      <w:r w:rsidR="00F76D89" w:rsidRPr="00DE68CA">
        <w:rPr>
          <w:sz w:val="28"/>
          <w:szCs w:val="28"/>
        </w:rPr>
        <w:t>;</w:t>
      </w:r>
    </w:p>
    <w:p w14:paraId="4B22DC94" w14:textId="2083AB5E" w:rsidR="00F76D89" w:rsidRPr="00DE68CA" w:rsidRDefault="00F76D89" w:rsidP="0032199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головна медична сестра.</w:t>
      </w:r>
    </w:p>
    <w:p w14:paraId="1374ECA4" w14:textId="77777777" w:rsidR="00DD4E82" w:rsidRPr="00FD1338" w:rsidRDefault="00DD4E82" w:rsidP="00321996">
      <w:pPr>
        <w:jc w:val="both"/>
        <w:rPr>
          <w:sz w:val="28"/>
          <w:szCs w:val="28"/>
        </w:rPr>
      </w:pPr>
    </w:p>
    <w:p w14:paraId="07A6FF03" w14:textId="77777777" w:rsidR="00321996" w:rsidRDefault="00321996" w:rsidP="00321996">
      <w:pPr>
        <w:jc w:val="both"/>
        <w:rPr>
          <w:b/>
          <w:sz w:val="28"/>
          <w:szCs w:val="28"/>
        </w:rPr>
      </w:pPr>
      <w:r w:rsidRPr="0042502D">
        <w:rPr>
          <w:b/>
          <w:sz w:val="28"/>
          <w:szCs w:val="28"/>
        </w:rPr>
        <w:t>2. Ін</w:t>
      </w:r>
      <w:r w:rsidR="00F76D89" w:rsidRPr="0042502D">
        <w:rPr>
          <w:b/>
          <w:sz w:val="28"/>
          <w:szCs w:val="28"/>
        </w:rPr>
        <w:t>формаційно-аналітичний відділ медичної статистики</w:t>
      </w:r>
      <w:r w:rsidRPr="0042502D">
        <w:rPr>
          <w:b/>
          <w:sz w:val="28"/>
          <w:szCs w:val="28"/>
        </w:rPr>
        <w:t>.</w:t>
      </w:r>
    </w:p>
    <w:p w14:paraId="2C91C8BE" w14:textId="77777777" w:rsidR="0042502D" w:rsidRPr="0042502D" w:rsidRDefault="0042502D" w:rsidP="00321996">
      <w:pPr>
        <w:jc w:val="both"/>
        <w:rPr>
          <w:b/>
          <w:sz w:val="28"/>
          <w:szCs w:val="28"/>
        </w:rPr>
      </w:pPr>
    </w:p>
    <w:p w14:paraId="6FCEF2C5" w14:textId="77777777" w:rsidR="00321996" w:rsidRDefault="00321996" w:rsidP="00321996">
      <w:pPr>
        <w:jc w:val="both"/>
        <w:rPr>
          <w:b/>
          <w:sz w:val="28"/>
          <w:szCs w:val="28"/>
        </w:rPr>
      </w:pPr>
      <w:r w:rsidRPr="0042502D">
        <w:rPr>
          <w:b/>
          <w:sz w:val="28"/>
          <w:szCs w:val="28"/>
        </w:rPr>
        <w:t xml:space="preserve">3. </w:t>
      </w:r>
      <w:r w:rsidR="0028126D" w:rsidRPr="0042502D">
        <w:rPr>
          <w:b/>
          <w:sz w:val="28"/>
          <w:szCs w:val="28"/>
        </w:rPr>
        <w:t>Адм</w:t>
      </w:r>
      <w:r w:rsidR="00F76D89" w:rsidRPr="0042502D">
        <w:rPr>
          <w:b/>
          <w:sz w:val="28"/>
          <w:szCs w:val="28"/>
        </w:rPr>
        <w:t>іністративно-господарський персонал</w:t>
      </w:r>
      <w:r w:rsidR="0028126D" w:rsidRPr="0042502D">
        <w:rPr>
          <w:b/>
          <w:sz w:val="28"/>
          <w:szCs w:val="28"/>
        </w:rPr>
        <w:t>.</w:t>
      </w:r>
    </w:p>
    <w:p w14:paraId="71444FEC" w14:textId="77777777" w:rsidR="0042502D" w:rsidRPr="0042502D" w:rsidRDefault="0042502D" w:rsidP="00321996">
      <w:pPr>
        <w:jc w:val="both"/>
        <w:rPr>
          <w:b/>
          <w:sz w:val="28"/>
          <w:szCs w:val="28"/>
        </w:rPr>
      </w:pPr>
    </w:p>
    <w:p w14:paraId="64BB015A" w14:textId="77777777" w:rsidR="0028126D" w:rsidRDefault="0028126D" w:rsidP="00321996">
      <w:pPr>
        <w:jc w:val="both"/>
        <w:rPr>
          <w:b/>
          <w:sz w:val="28"/>
          <w:szCs w:val="28"/>
        </w:rPr>
      </w:pPr>
      <w:r w:rsidRPr="0042502D">
        <w:rPr>
          <w:b/>
          <w:sz w:val="28"/>
          <w:szCs w:val="28"/>
        </w:rPr>
        <w:t>4. Бухгалтерія.</w:t>
      </w:r>
    </w:p>
    <w:p w14:paraId="752FB3D5" w14:textId="77777777" w:rsidR="0042502D" w:rsidRPr="0042502D" w:rsidRDefault="0042502D" w:rsidP="00321996">
      <w:pPr>
        <w:jc w:val="both"/>
        <w:rPr>
          <w:b/>
          <w:sz w:val="28"/>
          <w:szCs w:val="28"/>
        </w:rPr>
      </w:pPr>
    </w:p>
    <w:p w14:paraId="4212DFED" w14:textId="77777777" w:rsidR="0028126D" w:rsidRPr="0042502D" w:rsidRDefault="0028126D" w:rsidP="00321996">
      <w:pPr>
        <w:jc w:val="both"/>
        <w:rPr>
          <w:b/>
          <w:sz w:val="28"/>
          <w:szCs w:val="28"/>
        </w:rPr>
      </w:pPr>
      <w:r w:rsidRPr="0042502D">
        <w:rPr>
          <w:b/>
          <w:sz w:val="28"/>
          <w:szCs w:val="28"/>
        </w:rPr>
        <w:t>5. Відділ кадрів.</w:t>
      </w:r>
      <w:r w:rsidR="005B615A" w:rsidRPr="0042502D">
        <w:rPr>
          <w:b/>
          <w:sz w:val="28"/>
          <w:szCs w:val="28"/>
        </w:rPr>
        <w:t xml:space="preserve"> </w:t>
      </w:r>
    </w:p>
    <w:p w14:paraId="69255027" w14:textId="77777777" w:rsidR="005B615A" w:rsidRPr="00FD1338" w:rsidRDefault="005B615A" w:rsidP="00321996">
      <w:pPr>
        <w:jc w:val="both"/>
        <w:rPr>
          <w:sz w:val="28"/>
          <w:szCs w:val="28"/>
        </w:rPr>
      </w:pPr>
    </w:p>
    <w:p w14:paraId="5780C5D4" w14:textId="77777777" w:rsidR="0028126D" w:rsidRDefault="0080060F" w:rsidP="00321996">
      <w:pPr>
        <w:jc w:val="both"/>
        <w:rPr>
          <w:b/>
          <w:sz w:val="28"/>
          <w:szCs w:val="28"/>
        </w:rPr>
      </w:pPr>
      <w:r w:rsidRPr="0042502D">
        <w:rPr>
          <w:b/>
          <w:sz w:val="28"/>
          <w:szCs w:val="28"/>
        </w:rPr>
        <w:t xml:space="preserve">6. </w:t>
      </w:r>
      <w:r w:rsidR="00F76D89" w:rsidRPr="0042502D">
        <w:rPr>
          <w:b/>
          <w:sz w:val="28"/>
          <w:szCs w:val="28"/>
        </w:rPr>
        <w:t>Поліклініка:</w:t>
      </w:r>
    </w:p>
    <w:p w14:paraId="5AAD72DE" w14:textId="57231092" w:rsidR="0042502D" w:rsidRPr="00DE68CA" w:rsidRDefault="0042502D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реєстратура;</w:t>
      </w:r>
    </w:p>
    <w:p w14:paraId="4B1C8FFB" w14:textId="7120589F" w:rsidR="0028126D" w:rsidRPr="00DE68CA" w:rsidRDefault="0028126D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хірургічний кабінет;</w:t>
      </w:r>
    </w:p>
    <w:p w14:paraId="21CC7F28" w14:textId="2FF5C86F" w:rsidR="0028126D" w:rsidRPr="00DE68CA" w:rsidRDefault="0028126D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травматологічний кабінет;</w:t>
      </w:r>
    </w:p>
    <w:p w14:paraId="3D36D562" w14:textId="47C4ED3F" w:rsidR="0028126D" w:rsidRPr="00DE68CA" w:rsidRDefault="0028126D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отоларингологічний кабінет;</w:t>
      </w:r>
    </w:p>
    <w:p w14:paraId="7BA4DEC0" w14:textId="77CF1DE0" w:rsidR="0028126D" w:rsidRPr="00DE68CA" w:rsidRDefault="0028126D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офтальмологічний кабінет;</w:t>
      </w:r>
    </w:p>
    <w:p w14:paraId="7F0256E5" w14:textId="3514CC0D" w:rsidR="0028126D" w:rsidRPr="00DE68CA" w:rsidRDefault="0028126D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неврологічний кабінет;</w:t>
      </w:r>
    </w:p>
    <w:p w14:paraId="17CC85CE" w14:textId="4F9C792D" w:rsidR="0028126D" w:rsidRPr="00DE68CA" w:rsidRDefault="0028126D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інфекційний кабінет;</w:t>
      </w:r>
    </w:p>
    <w:p w14:paraId="1C35F7FF" w14:textId="05E8FB25" w:rsidR="0028126D" w:rsidRPr="00DE68CA" w:rsidRDefault="0028126D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онкологічний кабінет</w:t>
      </w:r>
      <w:r w:rsidR="005B615A" w:rsidRPr="00DE68CA">
        <w:rPr>
          <w:sz w:val="28"/>
          <w:szCs w:val="28"/>
        </w:rPr>
        <w:t>;</w:t>
      </w:r>
    </w:p>
    <w:p w14:paraId="5D77A20A" w14:textId="32F4C911" w:rsidR="0028126D" w:rsidRPr="00DE68CA" w:rsidRDefault="005B615A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lastRenderedPageBreak/>
        <w:t>ендокринологічний кабінет;</w:t>
      </w:r>
    </w:p>
    <w:p w14:paraId="51904082" w14:textId="2B12CB58" w:rsidR="005B615A" w:rsidRPr="00DE68CA" w:rsidRDefault="005B615A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E68CA">
        <w:rPr>
          <w:sz w:val="28"/>
          <w:szCs w:val="28"/>
        </w:rPr>
        <w:t>пульмонологічний</w:t>
      </w:r>
      <w:proofErr w:type="spellEnd"/>
      <w:r w:rsidRPr="00DE68CA">
        <w:rPr>
          <w:sz w:val="28"/>
          <w:szCs w:val="28"/>
        </w:rPr>
        <w:t xml:space="preserve"> кабінет;</w:t>
      </w:r>
    </w:p>
    <w:p w14:paraId="2607A421" w14:textId="615B3F9B" w:rsidR="005B615A" w:rsidRPr="00DE68CA" w:rsidRDefault="005B615A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гастроентерологічний кабінет;</w:t>
      </w:r>
    </w:p>
    <w:p w14:paraId="0E3044DB" w14:textId="0ADA4DF3" w:rsidR="00FF41F8" w:rsidRPr="00DE68CA" w:rsidRDefault="00FF41F8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ревматологічний кабінет;</w:t>
      </w:r>
    </w:p>
    <w:p w14:paraId="6CCE483E" w14:textId="63F6C79C" w:rsidR="005B615A" w:rsidRPr="00DE68CA" w:rsidRDefault="00FF41F8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алерг</w:t>
      </w:r>
      <w:r w:rsidR="005B615A" w:rsidRPr="00DE68CA">
        <w:rPr>
          <w:sz w:val="28"/>
          <w:szCs w:val="28"/>
        </w:rPr>
        <w:t>ологічний кабінет;</w:t>
      </w:r>
    </w:p>
    <w:p w14:paraId="40B665B0" w14:textId="7221F2CF" w:rsidR="005B615A" w:rsidRPr="00DE68CA" w:rsidRDefault="005B615A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урологічний кабінет;</w:t>
      </w:r>
    </w:p>
    <w:p w14:paraId="3067F1D2" w14:textId="3151B67C" w:rsidR="005B615A" w:rsidRPr="00DE68CA" w:rsidRDefault="005B615A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дерматологічний кабінет;</w:t>
      </w:r>
    </w:p>
    <w:p w14:paraId="1EB4D9CF" w14:textId="7E06D52E" w:rsidR="005B615A" w:rsidRPr="00DE68CA" w:rsidRDefault="005B615A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терапевтичний кабінет;</w:t>
      </w:r>
    </w:p>
    <w:p w14:paraId="1B14AFD8" w14:textId="6DE07829" w:rsidR="005B615A" w:rsidRPr="00DE68CA" w:rsidRDefault="005B615A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 xml:space="preserve">кабінет </w:t>
      </w:r>
      <w:proofErr w:type="spellStart"/>
      <w:r w:rsidRPr="00DE68CA">
        <w:rPr>
          <w:sz w:val="28"/>
          <w:szCs w:val="28"/>
        </w:rPr>
        <w:t>профогляду</w:t>
      </w:r>
      <w:proofErr w:type="spellEnd"/>
      <w:r w:rsidRPr="00DE68CA">
        <w:rPr>
          <w:sz w:val="28"/>
          <w:szCs w:val="28"/>
        </w:rPr>
        <w:t>;</w:t>
      </w:r>
    </w:p>
    <w:p w14:paraId="03AABC8D" w14:textId="77B07641" w:rsidR="005B615A" w:rsidRPr="00DE68CA" w:rsidRDefault="005B615A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проктологічний кабінет;</w:t>
      </w:r>
    </w:p>
    <w:p w14:paraId="481020D9" w14:textId="02245DF8" w:rsidR="001B3F22" w:rsidRPr="00DE68CA" w:rsidRDefault="001B3F22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кардіологічний</w:t>
      </w:r>
      <w:r w:rsidR="007E487A" w:rsidRPr="00DE68CA">
        <w:rPr>
          <w:sz w:val="28"/>
          <w:szCs w:val="28"/>
        </w:rPr>
        <w:t xml:space="preserve"> кабінет;</w:t>
      </w:r>
    </w:p>
    <w:p w14:paraId="2DC90471" w14:textId="4AC22ADF" w:rsidR="007E487A" w:rsidRPr="00DE68CA" w:rsidRDefault="007E487A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психіатричний кабінет;</w:t>
      </w:r>
    </w:p>
    <w:p w14:paraId="13BC3433" w14:textId="3D849982" w:rsidR="007E487A" w:rsidRPr="00DE68CA" w:rsidRDefault="007E487A" w:rsidP="00DE68C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протитуберкульозне диспансерне</w:t>
      </w:r>
      <w:r w:rsidR="00F76D89" w:rsidRPr="00DE68CA">
        <w:rPr>
          <w:sz w:val="28"/>
          <w:szCs w:val="28"/>
        </w:rPr>
        <w:t xml:space="preserve"> </w:t>
      </w:r>
      <w:r w:rsidR="00E02FBE" w:rsidRPr="00DE68CA">
        <w:rPr>
          <w:sz w:val="28"/>
          <w:szCs w:val="28"/>
        </w:rPr>
        <w:t>в</w:t>
      </w:r>
      <w:r w:rsidRPr="00DE68CA">
        <w:rPr>
          <w:sz w:val="28"/>
          <w:szCs w:val="28"/>
        </w:rPr>
        <w:t>ідділення</w:t>
      </w:r>
      <w:r w:rsidR="00E02FBE" w:rsidRPr="00DE68CA">
        <w:rPr>
          <w:sz w:val="28"/>
          <w:szCs w:val="28"/>
        </w:rPr>
        <w:t>.</w:t>
      </w:r>
    </w:p>
    <w:p w14:paraId="362B5781" w14:textId="77777777" w:rsidR="00FD1338" w:rsidRDefault="00FD1338" w:rsidP="00113D3B">
      <w:pPr>
        <w:jc w:val="both"/>
        <w:rPr>
          <w:sz w:val="28"/>
          <w:szCs w:val="28"/>
        </w:rPr>
      </w:pPr>
    </w:p>
    <w:p w14:paraId="7743F115" w14:textId="73DFA272" w:rsidR="004A3213" w:rsidRPr="004A3213" w:rsidRDefault="005B615A" w:rsidP="00113D3B">
      <w:pPr>
        <w:jc w:val="both"/>
        <w:rPr>
          <w:b/>
          <w:sz w:val="28"/>
          <w:szCs w:val="28"/>
        </w:rPr>
      </w:pPr>
      <w:r w:rsidRPr="0042502D">
        <w:rPr>
          <w:b/>
          <w:sz w:val="28"/>
          <w:szCs w:val="28"/>
        </w:rPr>
        <w:t xml:space="preserve">7. </w:t>
      </w:r>
      <w:r w:rsidR="004A3213">
        <w:rPr>
          <w:b/>
          <w:sz w:val="28"/>
          <w:szCs w:val="28"/>
        </w:rPr>
        <w:t xml:space="preserve"> Лікарню визначено опорним закладом охорони </w:t>
      </w:r>
      <w:proofErr w:type="spellStart"/>
      <w:r w:rsidR="004A3213">
        <w:rPr>
          <w:b/>
          <w:sz w:val="28"/>
          <w:szCs w:val="28"/>
        </w:rPr>
        <w:t>здоров</w:t>
      </w:r>
      <w:proofErr w:type="spellEnd"/>
      <w:r w:rsidR="004A3213" w:rsidRPr="004A3213">
        <w:rPr>
          <w:b/>
          <w:sz w:val="28"/>
          <w:szCs w:val="28"/>
          <w:lang w:val="ru-RU"/>
        </w:rPr>
        <w:t>’</w:t>
      </w:r>
      <w:r w:rsidR="004A3213">
        <w:rPr>
          <w:b/>
          <w:sz w:val="28"/>
          <w:szCs w:val="28"/>
        </w:rPr>
        <w:t xml:space="preserve">я для госпіталізації пацієнтів з гострою респіраторною хворобою </w:t>
      </w:r>
      <w:r w:rsidR="004A3213">
        <w:rPr>
          <w:b/>
          <w:sz w:val="28"/>
          <w:szCs w:val="28"/>
          <w:lang w:val="en-US"/>
        </w:rPr>
        <w:t>COVID</w:t>
      </w:r>
      <w:r w:rsidR="004A3213" w:rsidRPr="004A3213">
        <w:rPr>
          <w:b/>
          <w:sz w:val="28"/>
          <w:szCs w:val="28"/>
        </w:rPr>
        <w:t>-19</w:t>
      </w:r>
      <w:r w:rsidR="004A3213">
        <w:rPr>
          <w:b/>
          <w:sz w:val="28"/>
          <w:szCs w:val="28"/>
        </w:rPr>
        <w:t xml:space="preserve">, спричиненою </w:t>
      </w:r>
      <w:proofErr w:type="spellStart"/>
      <w:r w:rsidR="004A3213">
        <w:rPr>
          <w:b/>
          <w:sz w:val="28"/>
          <w:szCs w:val="28"/>
        </w:rPr>
        <w:t>коронавірусом</w:t>
      </w:r>
      <w:proofErr w:type="spellEnd"/>
      <w:r w:rsidR="004A3213">
        <w:rPr>
          <w:b/>
          <w:sz w:val="28"/>
          <w:szCs w:val="28"/>
        </w:rPr>
        <w:t xml:space="preserve"> </w:t>
      </w:r>
      <w:r w:rsidR="004A3213">
        <w:rPr>
          <w:b/>
          <w:sz w:val="28"/>
          <w:szCs w:val="28"/>
          <w:lang w:val="en-US"/>
        </w:rPr>
        <w:t>SARS</w:t>
      </w:r>
      <w:r w:rsidR="004A3213" w:rsidRPr="004A3213">
        <w:rPr>
          <w:b/>
          <w:sz w:val="28"/>
          <w:szCs w:val="28"/>
        </w:rPr>
        <w:t>-</w:t>
      </w:r>
      <w:proofErr w:type="spellStart"/>
      <w:r w:rsidR="004A3213">
        <w:rPr>
          <w:b/>
          <w:sz w:val="28"/>
          <w:szCs w:val="28"/>
          <w:lang w:val="en-US"/>
        </w:rPr>
        <w:t>CoV</w:t>
      </w:r>
      <w:proofErr w:type="spellEnd"/>
      <w:r w:rsidR="004A3213" w:rsidRPr="004A3213">
        <w:rPr>
          <w:b/>
          <w:sz w:val="28"/>
          <w:szCs w:val="28"/>
        </w:rPr>
        <w:t>-2</w:t>
      </w:r>
      <w:r w:rsidR="004A3213">
        <w:rPr>
          <w:b/>
          <w:sz w:val="28"/>
          <w:szCs w:val="28"/>
        </w:rPr>
        <w:t xml:space="preserve">. Тому ліжковий фонд приведено у відповідність для </w:t>
      </w:r>
      <w:r w:rsidR="004170F3">
        <w:rPr>
          <w:b/>
          <w:sz w:val="28"/>
          <w:szCs w:val="28"/>
        </w:rPr>
        <w:t xml:space="preserve">медичного обслуговування пацієнтів з підозрою та хворих на </w:t>
      </w:r>
      <w:r w:rsidR="004170F3">
        <w:rPr>
          <w:b/>
          <w:sz w:val="28"/>
          <w:szCs w:val="28"/>
          <w:lang w:val="en-US"/>
        </w:rPr>
        <w:t>COVID</w:t>
      </w:r>
      <w:r w:rsidR="004170F3" w:rsidRPr="004170F3">
        <w:rPr>
          <w:b/>
          <w:sz w:val="28"/>
          <w:szCs w:val="28"/>
        </w:rPr>
        <w:t>-19</w:t>
      </w:r>
      <w:r w:rsidR="004170F3">
        <w:rPr>
          <w:b/>
          <w:sz w:val="28"/>
          <w:szCs w:val="28"/>
        </w:rPr>
        <w:t xml:space="preserve"> та </w:t>
      </w:r>
      <w:r w:rsidR="004A3213">
        <w:rPr>
          <w:b/>
          <w:sz w:val="28"/>
          <w:szCs w:val="28"/>
        </w:rPr>
        <w:t>перепрофільовано на ліжка інфекційного профілю.</w:t>
      </w:r>
    </w:p>
    <w:p w14:paraId="5F85B063" w14:textId="77777777" w:rsidR="004170F3" w:rsidRDefault="004170F3" w:rsidP="00113D3B">
      <w:pPr>
        <w:jc w:val="both"/>
        <w:rPr>
          <w:b/>
          <w:sz w:val="28"/>
          <w:szCs w:val="28"/>
        </w:rPr>
      </w:pPr>
    </w:p>
    <w:p w14:paraId="37C8B493" w14:textId="6251B7CE" w:rsidR="005937E6" w:rsidRDefault="005B615A" w:rsidP="00113D3B">
      <w:pPr>
        <w:jc w:val="both"/>
        <w:rPr>
          <w:b/>
          <w:sz w:val="28"/>
          <w:szCs w:val="28"/>
        </w:rPr>
      </w:pPr>
      <w:r w:rsidRPr="0042502D">
        <w:rPr>
          <w:b/>
          <w:sz w:val="28"/>
          <w:szCs w:val="28"/>
        </w:rPr>
        <w:t>Стаціонар:</w:t>
      </w:r>
    </w:p>
    <w:p w14:paraId="67202A08" w14:textId="43095A01" w:rsidR="005B615A" w:rsidRPr="00DE68CA" w:rsidRDefault="005B615A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відділення невідкладної (екстреної) медичної допомоги</w:t>
      </w:r>
      <w:r w:rsidR="00A5047D" w:rsidRPr="00DE68CA">
        <w:rPr>
          <w:sz w:val="28"/>
          <w:szCs w:val="28"/>
        </w:rPr>
        <w:t xml:space="preserve"> (9 ліжок)</w:t>
      </w:r>
      <w:r w:rsidRPr="00DE68CA">
        <w:rPr>
          <w:sz w:val="28"/>
          <w:szCs w:val="28"/>
        </w:rPr>
        <w:t>;</w:t>
      </w:r>
    </w:p>
    <w:p w14:paraId="57F972EF" w14:textId="15CF03D6" w:rsidR="005B615A" w:rsidRPr="00DE68CA" w:rsidRDefault="00E02FBE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терапевтичне відділення на 4</w:t>
      </w:r>
      <w:r w:rsidR="00A5047D" w:rsidRPr="00DE68CA">
        <w:rPr>
          <w:sz w:val="28"/>
          <w:szCs w:val="28"/>
        </w:rPr>
        <w:t>0</w:t>
      </w:r>
      <w:r w:rsidR="005B615A" w:rsidRPr="00DE68CA">
        <w:rPr>
          <w:sz w:val="28"/>
          <w:szCs w:val="28"/>
        </w:rPr>
        <w:t xml:space="preserve"> ліжок;</w:t>
      </w:r>
    </w:p>
    <w:p w14:paraId="17BB2899" w14:textId="241A68D9" w:rsidR="005B615A" w:rsidRPr="00DE68CA" w:rsidRDefault="005B615A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 xml:space="preserve">ревматологічне відділення на </w:t>
      </w:r>
      <w:r w:rsidR="00A5047D" w:rsidRPr="00DE68CA">
        <w:rPr>
          <w:sz w:val="28"/>
          <w:szCs w:val="28"/>
        </w:rPr>
        <w:t>36</w:t>
      </w:r>
      <w:r w:rsidRPr="00DE68CA">
        <w:rPr>
          <w:sz w:val="28"/>
          <w:szCs w:val="28"/>
        </w:rPr>
        <w:t xml:space="preserve"> ліжок;</w:t>
      </w:r>
    </w:p>
    <w:p w14:paraId="02112D08" w14:textId="21E126A5" w:rsidR="005B615A" w:rsidRPr="00DE68CA" w:rsidRDefault="005B615A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DE68CA">
        <w:rPr>
          <w:sz w:val="28"/>
          <w:szCs w:val="28"/>
        </w:rPr>
        <w:t>пульмонологічне</w:t>
      </w:r>
      <w:proofErr w:type="spellEnd"/>
      <w:r w:rsidRPr="00DE68CA">
        <w:rPr>
          <w:sz w:val="28"/>
          <w:szCs w:val="28"/>
        </w:rPr>
        <w:t xml:space="preserve"> відділення на </w:t>
      </w:r>
      <w:r w:rsidR="00A5047D" w:rsidRPr="00DE68CA">
        <w:rPr>
          <w:sz w:val="28"/>
          <w:szCs w:val="28"/>
        </w:rPr>
        <w:t>45</w:t>
      </w:r>
      <w:r w:rsidRPr="00DE68CA">
        <w:rPr>
          <w:sz w:val="28"/>
          <w:szCs w:val="28"/>
        </w:rPr>
        <w:t xml:space="preserve"> ліжок;</w:t>
      </w:r>
    </w:p>
    <w:p w14:paraId="67F94F44" w14:textId="1DA02D5C" w:rsidR="005B615A" w:rsidRPr="00DE68CA" w:rsidRDefault="005B615A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 xml:space="preserve">гастроентерологічне відділення </w:t>
      </w:r>
      <w:r w:rsidR="00A5047D" w:rsidRPr="00DE68CA">
        <w:rPr>
          <w:sz w:val="28"/>
          <w:szCs w:val="28"/>
        </w:rPr>
        <w:t>25</w:t>
      </w:r>
      <w:r w:rsidR="00F76D89" w:rsidRPr="00DE68CA">
        <w:rPr>
          <w:sz w:val="28"/>
          <w:szCs w:val="28"/>
        </w:rPr>
        <w:t xml:space="preserve"> ліжок</w:t>
      </w:r>
      <w:r w:rsidRPr="00DE68CA">
        <w:rPr>
          <w:sz w:val="28"/>
          <w:szCs w:val="28"/>
        </w:rPr>
        <w:t>;</w:t>
      </w:r>
    </w:p>
    <w:p w14:paraId="6262C8DB" w14:textId="2411C677" w:rsidR="005B615A" w:rsidRPr="00DE68CA" w:rsidRDefault="005B615A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інфекційне відділення</w:t>
      </w:r>
      <w:r w:rsidR="005937E6" w:rsidRPr="00DE68CA">
        <w:rPr>
          <w:sz w:val="28"/>
          <w:szCs w:val="28"/>
        </w:rPr>
        <w:t xml:space="preserve"> </w:t>
      </w:r>
      <w:r w:rsidR="00F76D89" w:rsidRPr="00DE68CA">
        <w:rPr>
          <w:sz w:val="28"/>
          <w:szCs w:val="28"/>
        </w:rPr>
        <w:t xml:space="preserve">на </w:t>
      </w:r>
      <w:r w:rsidR="00A5047D" w:rsidRPr="00DE68CA">
        <w:rPr>
          <w:sz w:val="28"/>
          <w:szCs w:val="28"/>
        </w:rPr>
        <w:t>6</w:t>
      </w:r>
      <w:r w:rsidR="00F76D89" w:rsidRPr="00DE68CA">
        <w:rPr>
          <w:sz w:val="28"/>
          <w:szCs w:val="28"/>
        </w:rPr>
        <w:t>0 ліжок</w:t>
      </w:r>
      <w:r w:rsidR="00A5047D" w:rsidRPr="00DE68CA">
        <w:rPr>
          <w:sz w:val="28"/>
          <w:szCs w:val="28"/>
        </w:rPr>
        <w:t xml:space="preserve"> (у</w:t>
      </w:r>
      <w:r w:rsidR="00F76D89" w:rsidRPr="00DE68CA">
        <w:rPr>
          <w:sz w:val="28"/>
          <w:szCs w:val="28"/>
        </w:rPr>
        <w:t xml:space="preserve"> тому числі </w:t>
      </w:r>
      <w:r w:rsidR="00A5047D" w:rsidRPr="00DE68CA">
        <w:rPr>
          <w:sz w:val="28"/>
          <w:szCs w:val="28"/>
        </w:rPr>
        <w:t xml:space="preserve">12 інтенсивної терапії, </w:t>
      </w:r>
      <w:proofErr w:type="spellStart"/>
      <w:r w:rsidR="00F76D89" w:rsidRPr="00DE68CA">
        <w:rPr>
          <w:sz w:val="28"/>
          <w:szCs w:val="28"/>
        </w:rPr>
        <w:t>гепатологічний</w:t>
      </w:r>
      <w:proofErr w:type="spellEnd"/>
      <w:r w:rsidR="00F76D89" w:rsidRPr="00DE68CA">
        <w:rPr>
          <w:sz w:val="28"/>
          <w:szCs w:val="28"/>
        </w:rPr>
        <w:t xml:space="preserve"> центр (20 ліжок, </w:t>
      </w:r>
      <w:proofErr w:type="spellStart"/>
      <w:r w:rsidR="00F76D89" w:rsidRPr="00DE68CA">
        <w:rPr>
          <w:sz w:val="28"/>
          <w:szCs w:val="28"/>
        </w:rPr>
        <w:t>диспансерно</w:t>
      </w:r>
      <w:proofErr w:type="spellEnd"/>
      <w:r w:rsidR="00F76D89" w:rsidRPr="00DE68CA">
        <w:rPr>
          <w:sz w:val="28"/>
          <w:szCs w:val="28"/>
        </w:rPr>
        <w:t>-консу</w:t>
      </w:r>
      <w:r w:rsidR="007E2EAE" w:rsidRPr="00DE68CA">
        <w:rPr>
          <w:sz w:val="28"/>
          <w:szCs w:val="28"/>
        </w:rPr>
        <w:t>льтативний кабінет</w:t>
      </w:r>
      <w:r w:rsidR="00A5047D" w:rsidRPr="00DE68CA">
        <w:rPr>
          <w:sz w:val="28"/>
          <w:szCs w:val="28"/>
        </w:rPr>
        <w:t>)</w:t>
      </w:r>
      <w:r w:rsidR="005937E6" w:rsidRPr="00DE68CA">
        <w:rPr>
          <w:sz w:val="28"/>
          <w:szCs w:val="28"/>
        </w:rPr>
        <w:t>;</w:t>
      </w:r>
    </w:p>
    <w:p w14:paraId="02C072A6" w14:textId="018ED1BC" w:rsidR="00321996" w:rsidRPr="00DE68CA" w:rsidRDefault="005937E6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хірургічне відділення</w:t>
      </w:r>
      <w:r w:rsidR="00E02FBE" w:rsidRPr="00DE68CA">
        <w:rPr>
          <w:sz w:val="28"/>
          <w:szCs w:val="28"/>
        </w:rPr>
        <w:t xml:space="preserve"> на </w:t>
      </w:r>
      <w:r w:rsidR="00A5047D" w:rsidRPr="00DE68CA">
        <w:rPr>
          <w:sz w:val="28"/>
          <w:szCs w:val="28"/>
        </w:rPr>
        <w:t>25</w:t>
      </w:r>
      <w:r w:rsidRPr="00DE68CA">
        <w:rPr>
          <w:sz w:val="28"/>
          <w:szCs w:val="28"/>
        </w:rPr>
        <w:t xml:space="preserve"> ліжок</w:t>
      </w:r>
      <w:r w:rsidR="00A5047D" w:rsidRPr="00DE68CA">
        <w:rPr>
          <w:sz w:val="28"/>
          <w:szCs w:val="28"/>
        </w:rPr>
        <w:t xml:space="preserve"> (у тому числі 12 інтенсивної терапії);</w:t>
      </w:r>
    </w:p>
    <w:p w14:paraId="2BFAEBCD" w14:textId="2DE61684" w:rsidR="005937E6" w:rsidRPr="00DE68CA" w:rsidRDefault="005937E6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 xml:space="preserve">неврологічне відділення на </w:t>
      </w:r>
      <w:r w:rsidR="00A5047D" w:rsidRPr="00DE68CA">
        <w:rPr>
          <w:sz w:val="28"/>
          <w:szCs w:val="28"/>
        </w:rPr>
        <w:t>35</w:t>
      </w:r>
      <w:r w:rsidRPr="00DE68CA">
        <w:rPr>
          <w:sz w:val="28"/>
          <w:szCs w:val="28"/>
        </w:rPr>
        <w:t xml:space="preserve"> ліжок;</w:t>
      </w:r>
    </w:p>
    <w:p w14:paraId="5434D25E" w14:textId="5A49AD30" w:rsidR="005937E6" w:rsidRPr="00DE68CA" w:rsidRDefault="005937E6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відділення анестезіології та реанімації</w:t>
      </w:r>
      <w:r w:rsidR="00A5047D" w:rsidRPr="00DE68CA">
        <w:rPr>
          <w:sz w:val="28"/>
          <w:szCs w:val="28"/>
        </w:rPr>
        <w:t xml:space="preserve"> на 10 ліжок (</w:t>
      </w:r>
      <w:proofErr w:type="spellStart"/>
      <w:r w:rsidR="00A5047D" w:rsidRPr="00DE68CA">
        <w:rPr>
          <w:sz w:val="28"/>
          <w:szCs w:val="28"/>
        </w:rPr>
        <w:t>звехкошторисні</w:t>
      </w:r>
      <w:proofErr w:type="spellEnd"/>
      <w:r w:rsidR="00A5047D" w:rsidRPr="00DE68CA">
        <w:rPr>
          <w:sz w:val="28"/>
          <w:szCs w:val="28"/>
        </w:rPr>
        <w:t>)</w:t>
      </w:r>
      <w:r w:rsidRPr="00DE68CA">
        <w:rPr>
          <w:sz w:val="28"/>
          <w:szCs w:val="28"/>
        </w:rPr>
        <w:t>.</w:t>
      </w:r>
    </w:p>
    <w:p w14:paraId="09774827" w14:textId="77777777" w:rsidR="005937E6" w:rsidRPr="00FD1338" w:rsidRDefault="005937E6" w:rsidP="00113D3B">
      <w:pPr>
        <w:jc w:val="both"/>
        <w:rPr>
          <w:sz w:val="28"/>
          <w:szCs w:val="28"/>
        </w:rPr>
      </w:pPr>
    </w:p>
    <w:p w14:paraId="4017B824" w14:textId="77777777" w:rsidR="00FF41F8" w:rsidRDefault="005937E6" w:rsidP="00113D3B">
      <w:pPr>
        <w:jc w:val="both"/>
        <w:rPr>
          <w:b/>
          <w:sz w:val="28"/>
          <w:szCs w:val="28"/>
        </w:rPr>
      </w:pPr>
      <w:r w:rsidRPr="0042502D">
        <w:rPr>
          <w:b/>
          <w:sz w:val="28"/>
          <w:szCs w:val="28"/>
        </w:rPr>
        <w:t>8. Д</w:t>
      </w:r>
      <w:r w:rsidR="0042502D">
        <w:rPr>
          <w:b/>
          <w:sz w:val="28"/>
          <w:szCs w:val="28"/>
        </w:rPr>
        <w:t>іагностичні, лікувальні підрозділи та кабінети</w:t>
      </w:r>
      <w:r w:rsidRPr="0042502D">
        <w:rPr>
          <w:b/>
          <w:sz w:val="28"/>
          <w:szCs w:val="28"/>
        </w:rPr>
        <w:t>:</w:t>
      </w:r>
    </w:p>
    <w:p w14:paraId="41AD3BDD" w14:textId="4662D4EB" w:rsidR="0042502D" w:rsidRPr="00DE68CA" w:rsidRDefault="0042502D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клініко-діагностична лабораторія;</w:t>
      </w:r>
    </w:p>
    <w:p w14:paraId="2DDE71FD" w14:textId="05560BCD" w:rsidR="0042502D" w:rsidRPr="00DE68CA" w:rsidRDefault="0042502D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відділення функціональної діагностики;</w:t>
      </w:r>
    </w:p>
    <w:p w14:paraId="49C7D58B" w14:textId="3F4B547C" w:rsidR="0042502D" w:rsidRPr="00DE68CA" w:rsidRDefault="0042502D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рентгенологічне відділення;</w:t>
      </w:r>
    </w:p>
    <w:p w14:paraId="12581F26" w14:textId="19298ADB" w:rsidR="0042502D" w:rsidRPr="00DE68CA" w:rsidRDefault="0042502D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кабінет ендоскопічних досліджень;</w:t>
      </w:r>
    </w:p>
    <w:p w14:paraId="59AFACA0" w14:textId="4860B3C1" w:rsidR="005937E6" w:rsidRPr="00DE68CA" w:rsidRDefault="005937E6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міський кабінет «Довіра»;</w:t>
      </w:r>
    </w:p>
    <w:p w14:paraId="437E5C54" w14:textId="01395E7F" w:rsidR="005937E6" w:rsidRPr="00DE68CA" w:rsidRDefault="005937E6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відділення відновлювального лікування з кабінетом фізіотерапії;</w:t>
      </w:r>
    </w:p>
    <w:p w14:paraId="61A8D310" w14:textId="2F5839CB" w:rsidR="005937E6" w:rsidRPr="00DE68CA" w:rsidRDefault="005937E6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 xml:space="preserve">відділення гіпербаричної </w:t>
      </w:r>
      <w:proofErr w:type="spellStart"/>
      <w:r w:rsidRPr="00DE68CA">
        <w:rPr>
          <w:sz w:val="28"/>
          <w:szCs w:val="28"/>
        </w:rPr>
        <w:t>оксигенації</w:t>
      </w:r>
      <w:proofErr w:type="spellEnd"/>
      <w:r w:rsidRPr="00DE68CA">
        <w:rPr>
          <w:sz w:val="28"/>
          <w:szCs w:val="28"/>
        </w:rPr>
        <w:t>;</w:t>
      </w:r>
    </w:p>
    <w:p w14:paraId="24B5F0C5" w14:textId="034EA8EF" w:rsidR="005937E6" w:rsidRPr="00DE68CA" w:rsidRDefault="005937E6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DE68CA">
        <w:rPr>
          <w:sz w:val="28"/>
          <w:szCs w:val="28"/>
        </w:rPr>
        <w:t>трансфузійний</w:t>
      </w:r>
      <w:proofErr w:type="spellEnd"/>
      <w:r w:rsidRPr="00DE68CA">
        <w:rPr>
          <w:sz w:val="28"/>
          <w:szCs w:val="28"/>
        </w:rPr>
        <w:t xml:space="preserve"> кабінет;</w:t>
      </w:r>
    </w:p>
    <w:p w14:paraId="72E274E1" w14:textId="52556D0C" w:rsidR="005937E6" w:rsidRPr="00DE68CA" w:rsidRDefault="005937E6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центральна стер</w:t>
      </w:r>
      <w:r w:rsidR="00FD1338" w:rsidRPr="00DE68CA">
        <w:rPr>
          <w:sz w:val="28"/>
          <w:szCs w:val="28"/>
        </w:rPr>
        <w:t>и</w:t>
      </w:r>
      <w:r w:rsidR="0062695F" w:rsidRPr="00DE68CA">
        <w:rPr>
          <w:sz w:val="28"/>
          <w:szCs w:val="28"/>
        </w:rPr>
        <w:t>лізаційна.</w:t>
      </w:r>
    </w:p>
    <w:p w14:paraId="74AAC83B" w14:textId="77777777" w:rsidR="0062695F" w:rsidRDefault="0062695F" w:rsidP="00113D3B">
      <w:pPr>
        <w:jc w:val="both"/>
        <w:rPr>
          <w:sz w:val="28"/>
          <w:szCs w:val="28"/>
        </w:rPr>
      </w:pPr>
    </w:p>
    <w:p w14:paraId="56D0803C" w14:textId="77777777" w:rsidR="005937E6" w:rsidRPr="0062695F" w:rsidRDefault="0062695F" w:rsidP="00113D3B">
      <w:pPr>
        <w:jc w:val="both"/>
        <w:rPr>
          <w:b/>
          <w:sz w:val="28"/>
          <w:szCs w:val="28"/>
        </w:rPr>
      </w:pPr>
      <w:r w:rsidRPr="0062695F">
        <w:rPr>
          <w:b/>
          <w:sz w:val="28"/>
          <w:szCs w:val="28"/>
        </w:rPr>
        <w:t>9. А</w:t>
      </w:r>
      <w:r w:rsidR="005937E6" w:rsidRPr="0062695F">
        <w:rPr>
          <w:b/>
          <w:sz w:val="28"/>
          <w:szCs w:val="28"/>
        </w:rPr>
        <w:t>птека.</w:t>
      </w:r>
    </w:p>
    <w:p w14:paraId="17D460EE" w14:textId="77777777" w:rsidR="005937E6" w:rsidRPr="00FD1338" w:rsidRDefault="005937E6" w:rsidP="00113D3B">
      <w:pPr>
        <w:jc w:val="both"/>
        <w:rPr>
          <w:sz w:val="28"/>
          <w:szCs w:val="28"/>
          <w:u w:val="single"/>
        </w:rPr>
      </w:pPr>
    </w:p>
    <w:p w14:paraId="499749DA" w14:textId="77777777" w:rsidR="005937E6" w:rsidRDefault="0062695F" w:rsidP="00113D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5937E6" w:rsidRPr="0042502D">
        <w:rPr>
          <w:b/>
          <w:sz w:val="28"/>
          <w:szCs w:val="28"/>
        </w:rPr>
        <w:t xml:space="preserve">. Допоміжні підрозділи:  </w:t>
      </w:r>
    </w:p>
    <w:p w14:paraId="2A1A22EE" w14:textId="082DDFA2" w:rsidR="005937E6" w:rsidRPr="00DE68CA" w:rsidRDefault="00F76D89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інженер з охорони праці</w:t>
      </w:r>
      <w:r w:rsidR="00FF41F8" w:rsidRPr="00DE68CA">
        <w:rPr>
          <w:sz w:val="28"/>
          <w:szCs w:val="28"/>
        </w:rPr>
        <w:t>;</w:t>
      </w:r>
    </w:p>
    <w:p w14:paraId="47BAC187" w14:textId="3919CF3B" w:rsidR="00FF41F8" w:rsidRPr="00DE68CA" w:rsidRDefault="00F76D89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 xml:space="preserve">інженер з </w:t>
      </w:r>
      <w:r w:rsidR="00FF41F8" w:rsidRPr="00DE68CA">
        <w:rPr>
          <w:sz w:val="28"/>
          <w:szCs w:val="28"/>
        </w:rPr>
        <w:t>метролог</w:t>
      </w:r>
      <w:r w:rsidRPr="00DE68CA">
        <w:rPr>
          <w:sz w:val="28"/>
          <w:szCs w:val="28"/>
        </w:rPr>
        <w:t>ії</w:t>
      </w:r>
      <w:r w:rsidR="00FF41F8" w:rsidRPr="00DE68CA">
        <w:rPr>
          <w:sz w:val="28"/>
          <w:szCs w:val="28"/>
        </w:rPr>
        <w:t>;</w:t>
      </w:r>
    </w:p>
    <w:p w14:paraId="629F334E" w14:textId="2D944A34" w:rsidR="00FF41F8" w:rsidRPr="00DE68CA" w:rsidRDefault="00F76D89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фахівець з цивільного захисту</w:t>
      </w:r>
      <w:r w:rsidR="00FF41F8" w:rsidRPr="00DE68CA">
        <w:rPr>
          <w:sz w:val="28"/>
          <w:szCs w:val="28"/>
        </w:rPr>
        <w:t>;</w:t>
      </w:r>
    </w:p>
    <w:p w14:paraId="10801A52" w14:textId="3EF59E7E" w:rsidR="00FF41F8" w:rsidRPr="00DE68CA" w:rsidRDefault="00F76D89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юрисконсульт</w:t>
      </w:r>
      <w:r w:rsidR="00FF41F8" w:rsidRPr="00DE68CA">
        <w:rPr>
          <w:sz w:val="28"/>
          <w:szCs w:val="28"/>
        </w:rPr>
        <w:t>;</w:t>
      </w:r>
    </w:p>
    <w:p w14:paraId="1D7E6D3F" w14:textId="3EE8ECC4" w:rsidR="00FF41F8" w:rsidRPr="00DE68CA" w:rsidRDefault="00FF41F8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харчоблок;</w:t>
      </w:r>
    </w:p>
    <w:p w14:paraId="1631B8DF" w14:textId="50BDC73D" w:rsidR="00FF41F8" w:rsidRPr="00DE68CA" w:rsidRDefault="00FF41F8" w:rsidP="00DE68C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E68CA">
        <w:rPr>
          <w:sz w:val="28"/>
          <w:szCs w:val="28"/>
        </w:rPr>
        <w:t>архів.</w:t>
      </w:r>
    </w:p>
    <w:p w14:paraId="0C8DF238" w14:textId="77777777" w:rsidR="005937E6" w:rsidRPr="00FD1338" w:rsidRDefault="005937E6" w:rsidP="00113D3B">
      <w:pPr>
        <w:jc w:val="both"/>
        <w:rPr>
          <w:sz w:val="28"/>
          <w:szCs w:val="28"/>
        </w:rPr>
      </w:pPr>
    </w:p>
    <w:p w14:paraId="3C921274" w14:textId="77777777" w:rsidR="00C37BCF" w:rsidRPr="00365771" w:rsidRDefault="001C00F0" w:rsidP="007E2EAE">
      <w:pPr>
        <w:jc w:val="both"/>
      </w:pPr>
      <w:r w:rsidRPr="00FD1338">
        <w:rPr>
          <w:sz w:val="28"/>
          <w:szCs w:val="28"/>
        </w:rPr>
        <w:tab/>
      </w:r>
      <w:r w:rsidR="006276C1" w:rsidRPr="00FD1338">
        <w:rPr>
          <w:sz w:val="28"/>
          <w:szCs w:val="28"/>
        </w:rPr>
        <w:t xml:space="preserve">                              </w:t>
      </w:r>
    </w:p>
    <w:p w14:paraId="4ADACA40" w14:textId="77777777" w:rsidR="00511532" w:rsidRPr="00365771" w:rsidRDefault="00511532" w:rsidP="00113D3B">
      <w:pPr>
        <w:jc w:val="both"/>
      </w:pPr>
    </w:p>
    <w:sectPr w:rsidR="00511532" w:rsidRPr="00365771" w:rsidSect="005B615A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50D0"/>
    <w:multiLevelType w:val="hybridMultilevel"/>
    <w:tmpl w:val="8696A624"/>
    <w:lvl w:ilvl="0" w:tplc="1DB06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B44"/>
    <w:multiLevelType w:val="hybridMultilevel"/>
    <w:tmpl w:val="0CFEDBD4"/>
    <w:lvl w:ilvl="0" w:tplc="6C0E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2AB0"/>
    <w:multiLevelType w:val="hybridMultilevel"/>
    <w:tmpl w:val="60C4AB08"/>
    <w:lvl w:ilvl="0" w:tplc="139EE4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0B554B"/>
    <w:multiLevelType w:val="hybridMultilevel"/>
    <w:tmpl w:val="4BF2FEDE"/>
    <w:lvl w:ilvl="0" w:tplc="A14ED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29CF"/>
    <w:multiLevelType w:val="hybridMultilevel"/>
    <w:tmpl w:val="F6966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66346"/>
    <w:multiLevelType w:val="hybridMultilevel"/>
    <w:tmpl w:val="69D2F67C"/>
    <w:lvl w:ilvl="0" w:tplc="6C0E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1EBF"/>
    <w:multiLevelType w:val="hybridMultilevel"/>
    <w:tmpl w:val="981035B4"/>
    <w:lvl w:ilvl="0" w:tplc="8A1A8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4563B"/>
    <w:multiLevelType w:val="hybridMultilevel"/>
    <w:tmpl w:val="9CDACC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845F6"/>
    <w:multiLevelType w:val="multilevel"/>
    <w:tmpl w:val="B882E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346720A6"/>
    <w:multiLevelType w:val="hybridMultilevel"/>
    <w:tmpl w:val="61E278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E3299"/>
    <w:multiLevelType w:val="hybridMultilevel"/>
    <w:tmpl w:val="7A94021C"/>
    <w:lvl w:ilvl="0" w:tplc="AC6A02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FC07A0">
      <w:start w:val="8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E517490"/>
    <w:multiLevelType w:val="hybridMultilevel"/>
    <w:tmpl w:val="C28C0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61DFD"/>
    <w:multiLevelType w:val="hybridMultilevel"/>
    <w:tmpl w:val="3246FAE8"/>
    <w:lvl w:ilvl="0" w:tplc="20F24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56912"/>
    <w:multiLevelType w:val="hybridMultilevel"/>
    <w:tmpl w:val="2FE4A0A0"/>
    <w:lvl w:ilvl="0" w:tplc="6C0E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D0A91"/>
    <w:multiLevelType w:val="hybridMultilevel"/>
    <w:tmpl w:val="C45C960A"/>
    <w:lvl w:ilvl="0" w:tplc="6C0E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5D31"/>
    <w:multiLevelType w:val="hybridMultilevel"/>
    <w:tmpl w:val="9AD08F58"/>
    <w:lvl w:ilvl="0" w:tplc="6C0E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4183F"/>
    <w:multiLevelType w:val="hybridMultilevel"/>
    <w:tmpl w:val="DBA27782"/>
    <w:lvl w:ilvl="0" w:tplc="BCF6D4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16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F0"/>
    <w:rsid w:val="000125BB"/>
    <w:rsid w:val="00017B9D"/>
    <w:rsid w:val="00042B89"/>
    <w:rsid w:val="00051D27"/>
    <w:rsid w:val="00074EFA"/>
    <w:rsid w:val="0007709F"/>
    <w:rsid w:val="000A01F8"/>
    <w:rsid w:val="000E07D9"/>
    <w:rsid w:val="000F335F"/>
    <w:rsid w:val="00113D3B"/>
    <w:rsid w:val="001645AC"/>
    <w:rsid w:val="001A5F0C"/>
    <w:rsid w:val="001B3F22"/>
    <w:rsid w:val="001C00F0"/>
    <w:rsid w:val="001C7C24"/>
    <w:rsid w:val="001D75E5"/>
    <w:rsid w:val="00201A27"/>
    <w:rsid w:val="0028126D"/>
    <w:rsid w:val="0028797D"/>
    <w:rsid w:val="002B2A1F"/>
    <w:rsid w:val="002E6772"/>
    <w:rsid w:val="002F09AF"/>
    <w:rsid w:val="00310BBF"/>
    <w:rsid w:val="00316E31"/>
    <w:rsid w:val="00321996"/>
    <w:rsid w:val="00335413"/>
    <w:rsid w:val="00340895"/>
    <w:rsid w:val="00346B27"/>
    <w:rsid w:val="00365771"/>
    <w:rsid w:val="003E2009"/>
    <w:rsid w:val="003E4855"/>
    <w:rsid w:val="00410C49"/>
    <w:rsid w:val="004170F3"/>
    <w:rsid w:val="00417437"/>
    <w:rsid w:val="00420BF1"/>
    <w:rsid w:val="0042502D"/>
    <w:rsid w:val="004614BE"/>
    <w:rsid w:val="004A3213"/>
    <w:rsid w:val="004E41DF"/>
    <w:rsid w:val="00511532"/>
    <w:rsid w:val="00554D87"/>
    <w:rsid w:val="0056142A"/>
    <w:rsid w:val="005937E6"/>
    <w:rsid w:val="005B234B"/>
    <w:rsid w:val="005B615A"/>
    <w:rsid w:val="005B70F5"/>
    <w:rsid w:val="0062695F"/>
    <w:rsid w:val="006276C1"/>
    <w:rsid w:val="006911EE"/>
    <w:rsid w:val="006914D4"/>
    <w:rsid w:val="0069501F"/>
    <w:rsid w:val="006B54D1"/>
    <w:rsid w:val="006F683F"/>
    <w:rsid w:val="00706A16"/>
    <w:rsid w:val="00743DEB"/>
    <w:rsid w:val="007800A3"/>
    <w:rsid w:val="007874BF"/>
    <w:rsid w:val="007A7D0A"/>
    <w:rsid w:val="007E2EAE"/>
    <w:rsid w:val="007E487A"/>
    <w:rsid w:val="007F1DD7"/>
    <w:rsid w:val="0080060F"/>
    <w:rsid w:val="0080529B"/>
    <w:rsid w:val="00844CBC"/>
    <w:rsid w:val="008B4326"/>
    <w:rsid w:val="008F3FEC"/>
    <w:rsid w:val="0092394A"/>
    <w:rsid w:val="00950A73"/>
    <w:rsid w:val="00A5047D"/>
    <w:rsid w:val="00A747A3"/>
    <w:rsid w:val="00AD5CB7"/>
    <w:rsid w:val="00AD7A53"/>
    <w:rsid w:val="00AE7D8A"/>
    <w:rsid w:val="00B22728"/>
    <w:rsid w:val="00B87877"/>
    <w:rsid w:val="00BD05F4"/>
    <w:rsid w:val="00BF6BA1"/>
    <w:rsid w:val="00C25346"/>
    <w:rsid w:val="00C37BCF"/>
    <w:rsid w:val="00C8239D"/>
    <w:rsid w:val="00CB4204"/>
    <w:rsid w:val="00D252FE"/>
    <w:rsid w:val="00D72DB8"/>
    <w:rsid w:val="00D76B7F"/>
    <w:rsid w:val="00DA54B3"/>
    <w:rsid w:val="00DB440E"/>
    <w:rsid w:val="00DD4E82"/>
    <w:rsid w:val="00DD5C26"/>
    <w:rsid w:val="00DE68CA"/>
    <w:rsid w:val="00E02FBE"/>
    <w:rsid w:val="00E11242"/>
    <w:rsid w:val="00E9758C"/>
    <w:rsid w:val="00EB45C6"/>
    <w:rsid w:val="00F55EAD"/>
    <w:rsid w:val="00F76D89"/>
    <w:rsid w:val="00FA0EDE"/>
    <w:rsid w:val="00FD1338"/>
    <w:rsid w:val="00FE46D2"/>
    <w:rsid w:val="00FF41F8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6E1B7"/>
  <w15:docId w15:val="{D3E713B8-FAD9-4045-85DD-FD4095D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2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153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11532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74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МКЛ № 1</vt:lpstr>
      <vt:lpstr>МКЛ № 1</vt:lpstr>
    </vt:vector>
  </TitlesOfParts>
  <Company>Pirated Aliance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МКЛ № 1</dc:title>
  <dc:subject/>
  <dc:creator>User</dc:creator>
  <cp:keywords/>
  <cp:lastModifiedBy>SysAdmin</cp:lastModifiedBy>
  <cp:revision>3</cp:revision>
  <cp:lastPrinted>2019-06-06T12:40:00Z</cp:lastPrinted>
  <dcterms:created xsi:type="dcterms:W3CDTF">2021-02-17T12:35:00Z</dcterms:created>
  <dcterms:modified xsi:type="dcterms:W3CDTF">2022-02-10T08:22:00Z</dcterms:modified>
</cp:coreProperties>
</file>